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0C81C9" w14:textId="50771E75" w:rsidR="00923390" w:rsidRDefault="00A74810">
      <w:r>
        <w:t>Liebe Eltern, Freunde und Förderer,</w:t>
      </w:r>
    </w:p>
    <w:p w14:paraId="14700DC8" w14:textId="77777777" w:rsidR="0091513A" w:rsidRDefault="00A74810">
      <w:r>
        <w:t xml:space="preserve">nur noch wenige Wochen, dann beginnen für die Schülerinnen und Schüler der Kreismusikschule </w:t>
      </w:r>
      <w:r w:rsidR="003922B8">
        <w:t xml:space="preserve">Müritz </w:t>
      </w:r>
      <w:r>
        <w:t xml:space="preserve">die langersehnten und wohlverdienten Sommerferien. Wie </w:t>
      </w:r>
      <w:r w:rsidR="00F94E56">
        <w:t>angekündigt</w:t>
      </w:r>
      <w:r>
        <w:t xml:space="preserve"> möchten wir mit Ihnen in diesem Newsletter das Schuljahr 2023/2024 ausklingen lassen und einen Ausblick geben, was die kommenden Monate bereithalten werden. </w:t>
      </w:r>
    </w:p>
    <w:p w14:paraId="2A6A6E4E" w14:textId="43921EEE" w:rsidR="00F94E56" w:rsidRDefault="00F94E56">
      <w:r w:rsidRPr="00DF0FDD">
        <w:rPr>
          <w:color w:val="FF0000"/>
        </w:rPr>
        <w:t>Eine wichtige Terminänderung</w:t>
      </w:r>
      <w:r w:rsidR="00A74810" w:rsidRPr="00DF0FDD">
        <w:rPr>
          <w:color w:val="FF0000"/>
        </w:rPr>
        <w:t xml:space="preserve"> vorab: </w:t>
      </w:r>
      <w:r w:rsidRPr="00DF0FDD">
        <w:rPr>
          <w:color w:val="FF0000"/>
        </w:rPr>
        <w:t xml:space="preserve">Der Tag der offenen Tür wird bereits am 29. Juni 2024 stattfinden. </w:t>
      </w:r>
      <w:r w:rsidR="00A74810">
        <w:t>Falls Sie Lust haben, ganz persönlich mit</w:t>
      </w:r>
      <w:r>
        <w:t xml:space="preserve"> uns oder</w:t>
      </w:r>
      <w:r w:rsidR="00A74810">
        <w:t xml:space="preserve"> den Lehrerinnen und Lehrern </w:t>
      </w:r>
      <w:r>
        <w:t xml:space="preserve">der Musikschule </w:t>
      </w:r>
      <w:r w:rsidR="00A74810">
        <w:t xml:space="preserve">in Kontakt zu treten, dann schauen Sie gerne </w:t>
      </w:r>
      <w:r>
        <w:t xml:space="preserve">zwischen 10 und 13 Uhr </w:t>
      </w:r>
      <w:r w:rsidR="00A74810">
        <w:t xml:space="preserve">in der </w:t>
      </w:r>
      <w:proofErr w:type="spellStart"/>
      <w:r w:rsidR="00A74810">
        <w:t>Strelitzer</w:t>
      </w:r>
      <w:proofErr w:type="spellEnd"/>
      <w:r w:rsidR="00A74810">
        <w:t xml:space="preserve"> Straße </w:t>
      </w:r>
      <w:r w:rsidR="001730BF">
        <w:t xml:space="preserve">32 </w:t>
      </w:r>
      <w:r w:rsidR="00A74810">
        <w:t xml:space="preserve">vorbei! </w:t>
      </w:r>
      <w:r>
        <w:t xml:space="preserve">Die Vorstandsmitglieder werden wie gewohnt </w:t>
      </w:r>
      <w:r w:rsidR="00DF0FDD">
        <w:t xml:space="preserve">die Besucher </w:t>
      </w:r>
      <w:r>
        <w:t>in der 1. Etage mit Kaffee, Kuchen und Bockwurst versorgen – gerne gegen eine kleine Spende für den Förderverein. Und natürlich wird es jede Menge Musik geben!</w:t>
      </w:r>
    </w:p>
    <w:p w14:paraId="535238B7" w14:textId="436211A3" w:rsidR="004461C1" w:rsidRDefault="003922B8">
      <w:r>
        <w:t xml:space="preserve">Dem im September 2023 neu gewählten Vorstand war es ein großes Anliegen, in Werbung und damit in die Sichtbarkeit der Musikschule zu investieren. </w:t>
      </w:r>
      <w:r w:rsidR="00F94E56">
        <w:t xml:space="preserve">Erstmals wird in diesem Jahr ein farbiges Banner an der Straßenseite der Musikschule </w:t>
      </w:r>
      <w:r>
        <w:t xml:space="preserve">auf den Tag der offenen Tür und Konzerte </w:t>
      </w:r>
      <w:r w:rsidR="00F94E56">
        <w:t>hinweisen</w:t>
      </w:r>
      <w:r>
        <w:t xml:space="preserve"> und hoffentlich viele Interessierte und Neugierige anlocken</w:t>
      </w:r>
      <w:r w:rsidR="00F94E56">
        <w:t xml:space="preserve">. </w:t>
      </w:r>
      <w:r>
        <w:t xml:space="preserve">Daneben wurden von der hiesigen Agentur Norddesign </w:t>
      </w:r>
      <w:r w:rsidR="00F94E56">
        <w:t>Roll-</w:t>
      </w:r>
      <w:proofErr w:type="spellStart"/>
      <w:r w:rsidR="001730BF">
        <w:t>U</w:t>
      </w:r>
      <w:r w:rsidR="00F94E56">
        <w:t>ps</w:t>
      </w:r>
      <w:proofErr w:type="spellEnd"/>
      <w:r w:rsidR="00F94E56">
        <w:t xml:space="preserve"> </w:t>
      </w:r>
      <w:r>
        <w:t xml:space="preserve">gestaltet, </w:t>
      </w:r>
      <w:r w:rsidR="004461C1">
        <w:t xml:space="preserve">die </w:t>
      </w:r>
      <w:r w:rsidR="0091513A">
        <w:t xml:space="preserve">leicht zu transportieren sind und </w:t>
      </w:r>
      <w:r w:rsidR="001730BF">
        <w:t>bei Veranstaltungen außerhalb auf die</w:t>
      </w:r>
      <w:r w:rsidR="004461C1">
        <w:t xml:space="preserve"> Kreismusikschule aufmerksam machen sollen. </w:t>
      </w:r>
      <w:r w:rsidR="0091513A">
        <w:t xml:space="preserve">In diesem Zug erfuhr auch </w:t>
      </w:r>
      <w:r w:rsidR="00F17B97">
        <w:t>der Flyer des Fördervereins eine Generalüberholung.</w:t>
      </w:r>
    </w:p>
    <w:p w14:paraId="47133643" w14:textId="0F519D80" w:rsidR="004461C1" w:rsidRDefault="004461C1">
      <w:r>
        <w:t>Ohne Ihre Mitgliedsbeiträge und die vielen Spenden wären solche Vorhaben nicht realisierbar. An dieser Stelle und immer wieder ein ganz herzliches Dankeschön</w:t>
      </w:r>
      <w:r w:rsidR="00DD2371">
        <w:t xml:space="preserve"> für Ihre Unterstützung</w:t>
      </w:r>
      <w:r>
        <w:t>!</w:t>
      </w:r>
    </w:p>
    <w:p w14:paraId="3C940CCC" w14:textId="1EC68B65" w:rsidR="004461C1" w:rsidRDefault="004461C1" w:rsidP="004461C1">
      <w:r>
        <w:t xml:space="preserve">Das Schuljahr 2023/2024 war wieder </w:t>
      </w:r>
      <w:r w:rsidR="0091513A">
        <w:t>ereignisreich</w:t>
      </w:r>
      <w:r w:rsidR="00DD2371">
        <w:t xml:space="preserve"> und spannend</w:t>
      </w:r>
      <w:r w:rsidR="0091513A">
        <w:t>!</w:t>
      </w:r>
      <w:r>
        <w:t xml:space="preserve"> Im Januar </w:t>
      </w:r>
      <w:r w:rsidR="0091513A">
        <w:t xml:space="preserve">waren </w:t>
      </w:r>
      <w:r w:rsidR="001730BF">
        <w:t xml:space="preserve">alle der </w:t>
      </w:r>
      <w:r w:rsidR="0091513A">
        <w:t xml:space="preserve">teilnehmenden </w:t>
      </w:r>
      <w:r>
        <w:t xml:space="preserve">27 Schülerinnen und Schüler der Kreismusikschule </w:t>
      </w:r>
      <w:r w:rsidR="0091513A">
        <w:t>bei</w:t>
      </w:r>
      <w:r>
        <w:t xml:space="preserve">m Regionalwettbewerb </w:t>
      </w:r>
      <w:r w:rsidR="0091513A">
        <w:t>in</w:t>
      </w:r>
      <w:r>
        <w:t xml:space="preserve"> Neustrelitz sehr erfolgreich. 15 von ihnen durften ihr Können auch beim Landeswettbewerb in Rostock unter Beweis stellen. </w:t>
      </w:r>
      <w:r w:rsidR="00DD2371">
        <w:t>Die</w:t>
      </w:r>
      <w:r>
        <w:t xml:space="preserve"> 2. Preise mit Punktbewertungen zwischen 20 und 22 Punkten (von max. 25 Punkten) </w:t>
      </w:r>
      <w:r w:rsidR="00DD2371">
        <w:t>zeigten</w:t>
      </w:r>
      <w:r>
        <w:t xml:space="preserve">, dass alle auf hohem Niveau musizieren. Das Duo Diana Simon (Violine) und Sebastian </w:t>
      </w:r>
      <w:proofErr w:type="spellStart"/>
      <w:r>
        <w:t>Michalansky</w:t>
      </w:r>
      <w:proofErr w:type="spellEnd"/>
      <w:r>
        <w:t xml:space="preserve"> (Klavier) durfte sogar weiter zum Bundeswettbewerb nach Lübeck reisen und wurden mit </w:t>
      </w:r>
      <w:r w:rsidRPr="00E404D3">
        <w:t>20 Punkte</w:t>
      </w:r>
      <w:r>
        <w:t xml:space="preserve">n belohnt. </w:t>
      </w:r>
      <w:r w:rsidRPr="00E404D3">
        <w:t xml:space="preserve"> </w:t>
      </w:r>
    </w:p>
    <w:p w14:paraId="795CCD9F" w14:textId="2B8D3B74" w:rsidR="00DD2371" w:rsidRDefault="00C2252A" w:rsidP="004461C1">
      <w:r>
        <w:t xml:space="preserve">Der nächste Höhepunkt auf Landesebene wird am 9. November 2024 der </w:t>
      </w:r>
      <w:r w:rsidRPr="00C2252A">
        <w:t xml:space="preserve">Landesorchesterwettbewerb M-V </w:t>
      </w:r>
      <w:r>
        <w:t>mit</w:t>
      </w:r>
      <w:r w:rsidRPr="00C2252A">
        <w:t xml:space="preserve"> Orchestertreffen in Grimmen</w:t>
      </w:r>
      <w:r>
        <w:t xml:space="preserve"> sein, für den sich sowohl das Jugendblasorchester als auch </w:t>
      </w:r>
      <w:r w:rsidR="005506E7">
        <w:t>das Jugendstreichorchester</w:t>
      </w:r>
      <w:r>
        <w:t xml:space="preserve"> angemeldet haben. </w:t>
      </w:r>
    </w:p>
    <w:p w14:paraId="369002D9" w14:textId="57B960C8" w:rsidR="00C2252A" w:rsidRDefault="00A17E7C" w:rsidP="004461C1">
      <w:r>
        <w:t xml:space="preserve">Aber auch in Waren und Umgebung gab und gibt es genügend Möglichkeiten, die </w:t>
      </w:r>
      <w:r w:rsidR="001730BF">
        <w:t xml:space="preserve">jungen Künstler </w:t>
      </w:r>
      <w:r>
        <w:t>auf der Bühne zu erleben. Im April freute man sich beim Frühlingskonzert über einen ausverkauften Bürgersaal</w:t>
      </w:r>
      <w:r w:rsidR="00544664">
        <w:t xml:space="preserve">. Die </w:t>
      </w:r>
      <w:r>
        <w:t>Zuschauer</w:t>
      </w:r>
      <w:r w:rsidR="00544664">
        <w:t xml:space="preserve"> konnten neben </w:t>
      </w:r>
      <w:r w:rsidR="001730BF">
        <w:t xml:space="preserve">dem </w:t>
      </w:r>
      <w:r w:rsidR="00544664">
        <w:t>Gitarrenensemble</w:t>
      </w:r>
      <w:r w:rsidR="001730BF">
        <w:t>, den</w:t>
      </w:r>
      <w:r w:rsidR="00544664">
        <w:t xml:space="preserve"> Juniorstrings</w:t>
      </w:r>
      <w:r w:rsidR="001730BF">
        <w:t xml:space="preserve">, dem Jugendstreich- und dem Jugendblasorchester </w:t>
      </w:r>
      <w:r w:rsidR="00544664">
        <w:t>auch dem Kinder- und Jugendchor lauschen</w:t>
      </w:r>
      <w:r w:rsidR="001730BF">
        <w:t>, der seit seiner Neugründung im vergangenen Jahr stetig wächst</w:t>
      </w:r>
      <w:r w:rsidR="00544664">
        <w:t xml:space="preserve">. </w:t>
      </w:r>
    </w:p>
    <w:p w14:paraId="76ED436A" w14:textId="3DC01C35" w:rsidR="00544664" w:rsidRDefault="00544664" w:rsidP="004461C1">
      <w:r>
        <w:t xml:space="preserve">Musikbegeisterte und Gitarrenliebhaber im Besonderen kamen im Mai bei den Müritzer Gitarrentagen auf ihre Kosten. Hierbei unterstützte der Förderverein unter anderem einen Meisterkurs und ein Konzert mit dem ungarischen Gitarristen </w:t>
      </w:r>
      <w:proofErr w:type="spellStart"/>
      <w:r>
        <w:t>Gergely</w:t>
      </w:r>
      <w:proofErr w:type="spellEnd"/>
      <w:r>
        <w:t xml:space="preserve"> </w:t>
      </w:r>
      <w:proofErr w:type="spellStart"/>
      <w:r>
        <w:t>Szurgyi</w:t>
      </w:r>
      <w:proofErr w:type="spellEnd"/>
      <w:r>
        <w:t xml:space="preserve">. </w:t>
      </w:r>
    </w:p>
    <w:p w14:paraId="4D979D38" w14:textId="4B75AD2E" w:rsidR="001B0B03" w:rsidRDefault="001730BF" w:rsidP="004461C1">
      <w:r>
        <w:t>Ein Veranstaltungs-</w:t>
      </w:r>
      <w:r w:rsidR="001B0B03">
        <w:t>Tipp</w:t>
      </w:r>
      <w:r>
        <w:t xml:space="preserve"> für das bevorstehende Wochenende</w:t>
      </w:r>
      <w:r w:rsidR="001B0B03">
        <w:t xml:space="preserve">: Vom </w:t>
      </w:r>
      <w:r w:rsidR="00FB5BE7">
        <w:t xml:space="preserve">20. bis 23. Juni 2024 finden </w:t>
      </w:r>
      <w:r>
        <w:t xml:space="preserve">wieder </w:t>
      </w:r>
      <w:r w:rsidR="00FB5BE7">
        <w:t xml:space="preserve">die Warener Musiktage statt. </w:t>
      </w:r>
      <w:r>
        <w:t>Beim</w:t>
      </w:r>
      <w:r w:rsidR="001B0B03">
        <w:t xml:space="preserve"> </w:t>
      </w:r>
      <w:r w:rsidR="00FB5BE7" w:rsidRPr="00FB5BE7">
        <w:t>Eröffnungskonzert</w:t>
      </w:r>
      <w:r>
        <w:t xml:space="preserve"> am Donnerstag um</w:t>
      </w:r>
      <w:r w:rsidR="00FB5BE7" w:rsidRPr="00FB5BE7">
        <w:t xml:space="preserve"> 19.00 Uhr </w:t>
      </w:r>
      <w:r>
        <w:t xml:space="preserve">musizieren junge Talente aus Waren und </w:t>
      </w:r>
      <w:proofErr w:type="spellStart"/>
      <w:r>
        <w:t>Suwalki</w:t>
      </w:r>
      <w:proofErr w:type="spellEnd"/>
      <w:r>
        <w:t>, der polnischen Partnerstadt von Waren</w:t>
      </w:r>
      <w:r w:rsidR="00DF0FDD">
        <w:t>, im Jost-Reinhold-Saal</w:t>
      </w:r>
      <w:r>
        <w:t xml:space="preserve">. Die Gäste </w:t>
      </w:r>
      <w:r w:rsidR="00700325">
        <w:t xml:space="preserve">werden am Samstag auch eine Ausstellung im Rathaus begleiten. Gleich drei verschiedene Chöre werden beim </w:t>
      </w:r>
      <w:r w:rsidR="00FB5BE7" w:rsidRPr="00FB5BE7">
        <w:t>Wandelkonzert</w:t>
      </w:r>
      <w:r w:rsidR="00700325">
        <w:t xml:space="preserve"> am Freitag ab 18 Uhr zu hören sein (Start in St. Marien). Die Stadtstreicher spielen am Samstag um 15 Uhr im Kurzentrum auf dem Nesselberg. Am Sonntag gibt </w:t>
      </w:r>
      <w:r w:rsidR="00700325">
        <w:lastRenderedPageBreak/>
        <w:t>um 11 Uhr das Warener Blasorchester auf dem Neuen Markt den Auftakt zur Blasmusik. Die „Großen“ werden um 13 Uhr zusammen mit dem Jugendblasorchester musizieren, dem um 13.30 Uhr auch noch einmal alleine die Bühne gehört. Um 15 Uhr beginnt das Benefizkonzert des Heeresmusikkorps Neubrandenburg. Die Profis</w:t>
      </w:r>
      <w:r w:rsidR="00E420F9">
        <w:t xml:space="preserve"> kommen nun schon das fünfte</w:t>
      </w:r>
      <w:r w:rsidR="00B92F98">
        <w:t xml:space="preserve"> </w:t>
      </w:r>
      <w:r w:rsidR="00E420F9">
        <w:t xml:space="preserve">Jahr infolge nach Waren, um gemeinsam mit den </w:t>
      </w:r>
      <w:r w:rsidR="00700325">
        <w:t>jungen Bläser</w:t>
      </w:r>
      <w:r w:rsidR="00E420F9">
        <w:t xml:space="preserve">n zu proben und einen Einblick in die Welt der Berufsmusik zu geben. Höhepunkt dieser Kooperation </w:t>
      </w:r>
      <w:r w:rsidR="00DF0FDD">
        <w:t xml:space="preserve">ist der zur Tradition gewordene </w:t>
      </w:r>
      <w:r w:rsidR="00E420F9">
        <w:t xml:space="preserve">gemeinsame Auftritt auf dem Neuen Markt. </w:t>
      </w:r>
    </w:p>
    <w:p w14:paraId="70767359" w14:textId="77777777" w:rsidR="005506E7" w:rsidRDefault="00E420F9" w:rsidP="004461C1">
      <w:r>
        <w:t>Doch auch dann ist noch nicht Schluss</w:t>
      </w:r>
      <w:r w:rsidR="00DF0FDD">
        <w:t xml:space="preserve"> für dieses Schuljahr</w:t>
      </w:r>
      <w:r>
        <w:t>: Am 6. Juli 2024 um 15 Uhr werden alle großen Ensembles der Kreismusikschule gemeinsam im Kursaal auf dem Nesselberg musizieren</w:t>
      </w:r>
      <w:r w:rsidR="005506E7">
        <w:t>.</w:t>
      </w:r>
    </w:p>
    <w:p w14:paraId="174EA39C" w14:textId="545BDF2D" w:rsidR="001B0B03" w:rsidRDefault="005506E7" w:rsidP="004461C1">
      <w:r>
        <w:t xml:space="preserve">Wie an jeder Schule gehören Prüfungen zum Ausbildungsprogramm. Diese finden in der ersten Juliwoche statt. Ausschnitte aus den Prüfungsprogrammen sind dann am 18.7. um 18 Uhr zu hören, </w:t>
      </w:r>
      <w:r w:rsidR="00E420F9">
        <w:t xml:space="preserve">bevor es in die </w:t>
      </w:r>
      <w:r>
        <w:t xml:space="preserve">wohl verdienten </w:t>
      </w:r>
      <w:r w:rsidR="00235A11">
        <w:t>Sommerf</w:t>
      </w:r>
      <w:r w:rsidR="00E420F9">
        <w:t xml:space="preserve">erien geht. Diese und weitere Veranstaltungen finden Sie unter: </w:t>
      </w:r>
      <w:hyperlink r:id="rId4" w:history="1">
        <w:r w:rsidR="00FB5BE7" w:rsidRPr="000D6B1E">
          <w:rPr>
            <w:rStyle w:val="Hyperlink"/>
          </w:rPr>
          <w:t>https://www.waren-mueritz.de/de/veranstaltungen/kurkonzerte/</w:t>
        </w:r>
      </w:hyperlink>
      <w:r w:rsidR="00E420F9">
        <w:t xml:space="preserve">. </w:t>
      </w:r>
    </w:p>
    <w:p w14:paraId="4AB15C79" w14:textId="63ADE254" w:rsidR="00235A11" w:rsidRDefault="001B0B03" w:rsidP="004461C1">
      <w:r>
        <w:t xml:space="preserve">Sie sehen: </w:t>
      </w:r>
      <w:r w:rsidR="00235A11">
        <w:t xml:space="preserve">An der Kreismusikschule Müritz wird die Musik geliebt und gelebt, was unser aller Alltag bereichert. Ein besonderer Dank gebührt den Lehrerinnen und Lehrern für ihr Engagement, den Eltern für ihren </w:t>
      </w:r>
      <w:r w:rsidR="00DF0FDD">
        <w:t xml:space="preserve">unermüdlichen </w:t>
      </w:r>
      <w:r w:rsidR="005506E7">
        <w:t>Einsatz und nicht zuletzt I</w:t>
      </w:r>
      <w:bookmarkStart w:id="0" w:name="_GoBack"/>
      <w:bookmarkEnd w:id="0"/>
      <w:r w:rsidR="00235A11">
        <w:t xml:space="preserve">hnen für Ihre wertvolle Unterstützung. </w:t>
      </w:r>
    </w:p>
    <w:p w14:paraId="6369041A" w14:textId="6B7DB433" w:rsidR="00235A11" w:rsidRDefault="00DF0FDD" w:rsidP="004461C1">
      <w:r>
        <w:t>Wir wünschen I</w:t>
      </w:r>
      <w:r w:rsidR="00235A11">
        <w:t>hnen eine erholsame und erfrischende Sommerzeit! Bleiben Sie gesund!</w:t>
      </w:r>
    </w:p>
    <w:p w14:paraId="387E1CCB" w14:textId="77777777" w:rsidR="00235A11" w:rsidRDefault="00235A11" w:rsidP="00235A11">
      <w:r>
        <w:t>Mit freundlichen Grüßen</w:t>
      </w:r>
    </w:p>
    <w:p w14:paraId="592376C1" w14:textId="77777777" w:rsidR="00235A11" w:rsidRDefault="00235A11" w:rsidP="00235A11">
      <w:r>
        <w:t>Ihr Vorstand des Vereins der Eltern, Freunde und Förderer der Kreismusikschule Müritz e.V.</w:t>
      </w:r>
    </w:p>
    <w:p w14:paraId="77216742" w14:textId="7EB6ED0F" w:rsidR="00752355" w:rsidRDefault="00235A11" w:rsidP="004461C1">
      <w:r>
        <w:t xml:space="preserve"> </w:t>
      </w:r>
    </w:p>
    <w:p w14:paraId="7247F574" w14:textId="1C661B01" w:rsidR="00544664" w:rsidRDefault="00544664" w:rsidP="004461C1"/>
    <w:p w14:paraId="1C9FA40D" w14:textId="16BBB4FF" w:rsidR="004461C1" w:rsidRDefault="004461C1"/>
    <w:p w14:paraId="5D0D8A16" w14:textId="77777777" w:rsidR="00A74810" w:rsidRDefault="00A74810"/>
    <w:sectPr w:rsidR="00A7481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B46"/>
    <w:rsid w:val="001730BF"/>
    <w:rsid w:val="001B0B03"/>
    <w:rsid w:val="001F1B5D"/>
    <w:rsid w:val="001F4FE9"/>
    <w:rsid w:val="0021585E"/>
    <w:rsid w:val="00235A11"/>
    <w:rsid w:val="00277B0F"/>
    <w:rsid w:val="003922B8"/>
    <w:rsid w:val="004461C1"/>
    <w:rsid w:val="00544664"/>
    <w:rsid w:val="005506E7"/>
    <w:rsid w:val="005E7691"/>
    <w:rsid w:val="00700325"/>
    <w:rsid w:val="00752355"/>
    <w:rsid w:val="0091513A"/>
    <w:rsid w:val="00923390"/>
    <w:rsid w:val="009A7B46"/>
    <w:rsid w:val="009C7F5F"/>
    <w:rsid w:val="00A17E7C"/>
    <w:rsid w:val="00A5267D"/>
    <w:rsid w:val="00A74810"/>
    <w:rsid w:val="00B92F98"/>
    <w:rsid w:val="00C2252A"/>
    <w:rsid w:val="00D442F0"/>
    <w:rsid w:val="00DD2371"/>
    <w:rsid w:val="00DF0FDD"/>
    <w:rsid w:val="00E420F9"/>
    <w:rsid w:val="00F17B97"/>
    <w:rsid w:val="00F94E56"/>
    <w:rsid w:val="00FB5BE7"/>
    <w:rsid w:val="00FC443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31180"/>
  <w15:chartTrackingRefBased/>
  <w15:docId w15:val="{8E47A38F-6ED9-4CD7-9096-A0C259087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FB5BE7"/>
    <w:rPr>
      <w:color w:val="0563C1" w:themeColor="hyperlink"/>
      <w:u w:val="single"/>
    </w:rPr>
  </w:style>
  <w:style w:type="character" w:customStyle="1" w:styleId="UnresolvedMention">
    <w:name w:val="Unresolved Mention"/>
    <w:basedOn w:val="Absatz-Standardschriftart"/>
    <w:uiPriority w:val="99"/>
    <w:semiHidden/>
    <w:unhideWhenUsed/>
    <w:rsid w:val="00FB5B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waren-mueritz.de/de/veranstaltungen/kurkonzert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742</Words>
  <Characters>4679</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Rika Rausch</dc:creator>
  <cp:keywords/>
  <dc:description/>
  <cp:lastModifiedBy>Ursula.Linke</cp:lastModifiedBy>
  <cp:revision>2</cp:revision>
  <dcterms:created xsi:type="dcterms:W3CDTF">2024-06-19T09:10:00Z</dcterms:created>
  <dcterms:modified xsi:type="dcterms:W3CDTF">2024-06-19T09:10:00Z</dcterms:modified>
</cp:coreProperties>
</file>